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74"/>
        <w:gridCol w:w="388"/>
        <w:gridCol w:w="461"/>
        <w:gridCol w:w="461"/>
        <w:gridCol w:w="461"/>
        <w:gridCol w:w="461"/>
        <w:gridCol w:w="461"/>
        <w:gridCol w:w="461"/>
        <w:gridCol w:w="536"/>
        <w:gridCol w:w="38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40"/>
      </w:tblGrid>
      <w:tr w:rsidR="00EF4978" w:rsidRPr="00B26407" w:rsidTr="007829F5">
        <w:trPr>
          <w:cantSplit/>
          <w:trHeight w:hRule="exact" w:val="720"/>
        </w:trPr>
        <w:tc>
          <w:tcPr>
            <w:tcW w:w="1431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F4978" w:rsidRDefault="00EF4978" w:rsidP="00EF4978">
            <w:pPr>
              <w:ind w:right="27"/>
              <w:jc w:val="center"/>
              <w:rPr>
                <w:rFonts w:ascii="LANTINGHEI TC DEMIBOLD" w:eastAsia="LANTINGHEI TC DEMIBOLD" w:hAnsi="Gurmukhi MN" w:cs="Gurmukhi MN"/>
                <w:sz w:val="48"/>
                <w:szCs w:val="48"/>
              </w:rPr>
            </w:pPr>
            <w:r w:rsidRPr="00EF4978">
              <w:rPr>
                <w:rFonts w:ascii="LANTINGHEI TC DEMIBOLD" w:eastAsia="LANTINGHEI TC DEMIBOLD" w:hAnsi="Gurmukhi MN" w:cs="Gurmukhi MN" w:hint="eastAsia"/>
                <w:sz w:val="48"/>
                <w:szCs w:val="48"/>
              </w:rPr>
              <w:t>Mills Montessori School 2025-2026 Calendar</w:t>
            </w:r>
          </w:p>
          <w:p w:rsidR="007829F5" w:rsidRDefault="007829F5" w:rsidP="00EF4978">
            <w:pPr>
              <w:ind w:right="27"/>
              <w:jc w:val="center"/>
              <w:rPr>
                <w:rFonts w:ascii="LANTINGHEI TC DEMIBOLD" w:eastAsia="LANTINGHEI TC DEMIBOLD" w:hAnsi="Gurmukhi MN" w:cs="Gurmukhi MN"/>
                <w:sz w:val="48"/>
                <w:szCs w:val="48"/>
              </w:rPr>
            </w:pPr>
          </w:p>
          <w:p w:rsidR="007829F5" w:rsidRPr="00EF4978" w:rsidRDefault="007829F5" w:rsidP="00EF4978">
            <w:pPr>
              <w:ind w:right="27"/>
              <w:jc w:val="center"/>
              <w:rPr>
                <w:rFonts w:ascii="LANTINGHEI TC DEMIBOLD" w:eastAsia="LANTINGHEI TC DEMIBOLD" w:hAnsi="Gurmukhi MN" w:cs="Gurmukhi MN" w:hint="eastAsia"/>
                <w:sz w:val="48"/>
                <w:szCs w:val="48"/>
              </w:rPr>
            </w:pPr>
          </w:p>
        </w:tc>
      </w:tr>
      <w:tr w:rsidR="009E3482" w:rsidRPr="00B26407" w:rsidTr="007829F5">
        <w:trPr>
          <w:cantSplit/>
          <w:trHeight w:hRule="exact" w:val="389"/>
        </w:trPr>
        <w:tc>
          <w:tcPr>
            <w:tcW w:w="3240" w:type="dxa"/>
            <w:gridSpan w:val="7"/>
            <w:tcBorders>
              <w:top w:val="single" w:sz="4" w:space="0" w:color="auto"/>
            </w:tcBorders>
            <w:shd w:val="clear" w:color="auto" w:fill="A1CA53"/>
            <w:vAlign w:val="center"/>
          </w:tcPr>
          <w:p w:rsidR="009E3482" w:rsidRPr="00B26407" w:rsidRDefault="0047087A" w:rsidP="0043239D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September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02" w:type="dxa"/>
            <w:gridSpan w:val="7"/>
            <w:tcBorders>
              <w:top w:val="single" w:sz="4" w:space="0" w:color="auto"/>
            </w:tcBorders>
            <w:shd w:val="clear" w:color="auto" w:fill="A1CA53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October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A1CA53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November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06" w:type="dxa"/>
            <w:gridSpan w:val="7"/>
            <w:shd w:val="clear" w:color="auto" w:fill="A1CA53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December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 w:rsidRPr="00EF4978"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74" w:type="dxa"/>
            <w:shd w:val="clear" w:color="auto" w:fill="FFA8C8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536" w:type="dxa"/>
            <w:shd w:val="clear" w:color="auto" w:fill="FFA8C8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540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</w:tr>
      <w:tr w:rsidR="00EF4978" w:rsidRPr="00B26407" w:rsidTr="00FB34A8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  <w:color w:val="CC0000"/>
              </w:rPr>
            </w:pPr>
            <w:r w:rsidRPr="00EF4978">
              <w:rPr>
                <w:b/>
                <w:color w:val="000000" w:themeColor="text1"/>
              </w:rPr>
              <w:t>1</w:t>
            </w:r>
          </w:p>
        </w:tc>
        <w:tc>
          <w:tcPr>
            <w:tcW w:w="461" w:type="dxa"/>
            <w:shd w:val="clear" w:color="auto" w:fill="FBD4B4" w:themeFill="accent6" w:themeFillTint="66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5</w:t>
            </w:r>
          </w:p>
        </w:tc>
        <w:tc>
          <w:tcPr>
            <w:tcW w:w="474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536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5</w:t>
            </w:r>
          </w:p>
        </w:tc>
        <w:tc>
          <w:tcPr>
            <w:tcW w:w="540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12</w:t>
            </w:r>
          </w:p>
        </w:tc>
        <w:tc>
          <w:tcPr>
            <w:tcW w:w="474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536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12</w:t>
            </w:r>
          </w:p>
        </w:tc>
        <w:tc>
          <w:tcPr>
            <w:tcW w:w="540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</w:tr>
      <w:tr w:rsidR="00EF4978" w:rsidRPr="00B26407" w:rsidTr="00FB34A8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19</w:t>
            </w:r>
          </w:p>
        </w:tc>
        <w:tc>
          <w:tcPr>
            <w:tcW w:w="474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C10A6B" w:rsidRPr="00EF4978" w:rsidRDefault="00C10A6B" w:rsidP="00C10A6B">
            <w:pPr>
              <w:jc w:val="center"/>
              <w:rPr>
                <w:bCs/>
                <w:color w:val="CC0000"/>
              </w:rPr>
            </w:pPr>
            <w:r w:rsidRPr="00EF4978">
              <w:rPr>
                <w:bCs/>
                <w:color w:val="000000" w:themeColor="text1"/>
              </w:rPr>
              <w:t>13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536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  <w:color w:val="CC0000"/>
              </w:rPr>
            </w:pPr>
            <w:r w:rsidRPr="00EF4978">
              <w:rPr>
                <w:b/>
                <w:color w:val="000000" w:themeColor="text1"/>
              </w:rPr>
              <w:t>11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</w:tr>
      <w:tr w:rsidR="00EF4978" w:rsidRPr="00B26407" w:rsidTr="00FB34A8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26</w:t>
            </w:r>
          </w:p>
        </w:tc>
        <w:tc>
          <w:tcPr>
            <w:tcW w:w="474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24</w:t>
            </w:r>
          </w:p>
        </w:tc>
        <w:tc>
          <w:tcPr>
            <w:tcW w:w="536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E252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E252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24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  <w:color w:val="CC0000"/>
              </w:rPr>
            </w:pPr>
            <w:r w:rsidRPr="00EF4978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26</w:t>
            </w:r>
          </w:p>
        </w:tc>
        <w:tc>
          <w:tcPr>
            <w:tcW w:w="540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</w:tr>
      <w:tr w:rsidR="00EF4978" w:rsidRPr="00B26407" w:rsidTr="00FB34A8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74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31</w:t>
            </w:r>
          </w:p>
        </w:tc>
        <w:tc>
          <w:tcPr>
            <w:tcW w:w="536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26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  <w:color w:val="CC0000"/>
              </w:rPr>
            </w:pPr>
            <w:r w:rsidRPr="00EF4978"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28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00E252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00E252"/>
            <w:vAlign w:val="center"/>
          </w:tcPr>
          <w:p w:rsidR="00C10A6B" w:rsidRPr="00B42BBD" w:rsidRDefault="00C10A6B" w:rsidP="00C10A6B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31</w:t>
            </w:r>
          </w:p>
        </w:tc>
        <w:tc>
          <w:tcPr>
            <w:tcW w:w="461" w:type="dxa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540" w:type="dxa"/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EF4978" w:rsidRPr="0036684C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vAlign w:val="center"/>
          </w:tcPr>
          <w:p w:rsidR="00EF4978" w:rsidRPr="0036684C" w:rsidRDefault="00EF4978" w:rsidP="00C10A6B">
            <w:pPr>
              <w:jc w:val="center"/>
            </w:pPr>
            <w:r>
              <w:t>School days: 21</w:t>
            </w:r>
          </w:p>
        </w:tc>
        <w:tc>
          <w:tcPr>
            <w:tcW w:w="474" w:type="dxa"/>
            <w:shd w:val="clear" w:color="auto" w:fill="FFA8C8"/>
            <w:vAlign w:val="center"/>
          </w:tcPr>
          <w:p w:rsidR="00EF4978" w:rsidRPr="0036684C" w:rsidRDefault="00EF4978" w:rsidP="00C10A6B">
            <w:pPr>
              <w:jc w:val="center"/>
            </w:pP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EF4978" w:rsidRPr="0036684C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vAlign w:val="center"/>
          </w:tcPr>
          <w:p w:rsidR="00EF4978" w:rsidRPr="00B42BBD" w:rsidRDefault="00EF4978" w:rsidP="00C10A6B">
            <w:pPr>
              <w:jc w:val="center"/>
            </w:pPr>
            <w:r>
              <w:t>School days: 23</w:t>
            </w:r>
          </w:p>
        </w:tc>
        <w:tc>
          <w:tcPr>
            <w:tcW w:w="536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386" w:type="dxa"/>
            <w:tcBorders>
              <w:top w:val="nil"/>
              <w:bottom w:val="nil"/>
            </w:tcBorders>
            <w:vAlign w:val="center"/>
          </w:tcPr>
          <w:p w:rsidR="00EF4978" w:rsidRPr="00B42BBD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2305" w:type="dxa"/>
            <w:gridSpan w:val="5"/>
            <w:vAlign w:val="center"/>
          </w:tcPr>
          <w:p w:rsidR="00EF4978" w:rsidRPr="00B42BBD" w:rsidRDefault="00EF4978" w:rsidP="00C10A6B">
            <w:pPr>
              <w:jc w:val="center"/>
            </w:pPr>
            <w:r>
              <w:t>School days: 16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EF4978" w:rsidRPr="00B42BBD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vAlign w:val="center"/>
          </w:tcPr>
          <w:p w:rsidR="00EF4978" w:rsidRPr="00B42BBD" w:rsidRDefault="00EF4978" w:rsidP="00C10A6B">
            <w:pPr>
              <w:jc w:val="center"/>
            </w:pPr>
            <w:r>
              <w:t>School days: 15</w:t>
            </w:r>
          </w:p>
        </w:tc>
        <w:tc>
          <w:tcPr>
            <w:tcW w:w="540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</w:tr>
    </w:tbl>
    <w:p w:rsidR="009E3482" w:rsidRPr="0060388F" w:rsidRDefault="009E3482">
      <w:pPr>
        <w:rPr>
          <w:rFonts w:cs="Arial"/>
          <w:sz w:val="16"/>
          <w:szCs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368"/>
        <w:gridCol w:w="554"/>
        <w:gridCol w:w="461"/>
        <w:gridCol w:w="461"/>
        <w:gridCol w:w="461"/>
        <w:gridCol w:w="461"/>
        <w:gridCol w:w="461"/>
        <w:gridCol w:w="461"/>
        <w:gridCol w:w="370"/>
        <w:gridCol w:w="552"/>
        <w:gridCol w:w="461"/>
        <w:gridCol w:w="461"/>
        <w:gridCol w:w="461"/>
        <w:gridCol w:w="461"/>
        <w:gridCol w:w="461"/>
        <w:gridCol w:w="461"/>
        <w:gridCol w:w="372"/>
        <w:gridCol w:w="550"/>
        <w:gridCol w:w="461"/>
        <w:gridCol w:w="461"/>
        <w:gridCol w:w="461"/>
        <w:gridCol w:w="461"/>
        <w:gridCol w:w="461"/>
        <w:gridCol w:w="461"/>
      </w:tblGrid>
      <w:tr w:rsidR="009E3482" w:rsidRPr="00B26407" w:rsidTr="007829F5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January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0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February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18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March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16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April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</w:tr>
      <w:tr w:rsidR="00EF4978" w:rsidRPr="00B26407" w:rsidTr="00FB34A8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color w:val="000000" w:themeColor="text1"/>
              </w:rPr>
            </w:pPr>
            <w:r w:rsidRPr="00EF4978">
              <w:rPr>
                <w:b/>
                <w:color w:val="000000" w:themeColor="text1"/>
              </w:rPr>
              <w:t>1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color w:val="000000" w:themeColor="text1"/>
              </w:rPr>
            </w:pPr>
            <w:r w:rsidRPr="00EF4978">
              <w:rPr>
                <w:b/>
                <w:color w:val="000000" w:themeColor="text1"/>
              </w:rPr>
              <w:t>2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2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3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4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5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6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2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3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4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5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6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3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</w:tr>
      <w:tr w:rsidR="00EF4978" w:rsidRPr="00B26407" w:rsidTr="00FB34A8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5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6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7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8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9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9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10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12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13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9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10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11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12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13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00E252"/>
            <w:vAlign w:val="center"/>
          </w:tcPr>
          <w:p w:rsidR="00C10A6B" w:rsidRPr="007829F5" w:rsidRDefault="00C10A6B" w:rsidP="00C10A6B">
            <w:pPr>
              <w:jc w:val="center"/>
            </w:pPr>
            <w:r w:rsidRPr="007829F5">
              <w:t>6</w:t>
            </w:r>
          </w:p>
        </w:tc>
        <w:tc>
          <w:tcPr>
            <w:tcW w:w="461" w:type="dxa"/>
            <w:shd w:val="clear" w:color="auto" w:fill="00E252"/>
            <w:vAlign w:val="center"/>
          </w:tcPr>
          <w:p w:rsidR="00C10A6B" w:rsidRPr="007829F5" w:rsidRDefault="00C10A6B" w:rsidP="00C10A6B">
            <w:pPr>
              <w:jc w:val="center"/>
            </w:pPr>
            <w:r w:rsidRPr="007829F5">
              <w:t>7</w:t>
            </w:r>
          </w:p>
        </w:tc>
        <w:tc>
          <w:tcPr>
            <w:tcW w:w="461" w:type="dxa"/>
            <w:shd w:val="clear" w:color="auto" w:fill="00E252"/>
            <w:vAlign w:val="center"/>
          </w:tcPr>
          <w:p w:rsidR="00C10A6B" w:rsidRPr="007829F5" w:rsidRDefault="00C10A6B" w:rsidP="00C10A6B">
            <w:pPr>
              <w:jc w:val="center"/>
            </w:pPr>
            <w:r w:rsidRPr="007829F5">
              <w:t>8</w:t>
            </w:r>
          </w:p>
        </w:tc>
        <w:tc>
          <w:tcPr>
            <w:tcW w:w="461" w:type="dxa"/>
            <w:shd w:val="clear" w:color="auto" w:fill="00E252"/>
            <w:vAlign w:val="center"/>
          </w:tcPr>
          <w:p w:rsidR="00C10A6B" w:rsidRPr="007829F5" w:rsidRDefault="00C10A6B" w:rsidP="00C10A6B">
            <w:pPr>
              <w:jc w:val="center"/>
            </w:pPr>
            <w:r w:rsidRPr="007829F5">
              <w:t>9</w:t>
            </w:r>
          </w:p>
        </w:tc>
        <w:tc>
          <w:tcPr>
            <w:tcW w:w="461" w:type="dxa"/>
            <w:shd w:val="clear" w:color="auto" w:fill="00E252"/>
            <w:vAlign w:val="center"/>
          </w:tcPr>
          <w:p w:rsidR="00C10A6B" w:rsidRPr="007829F5" w:rsidRDefault="00C10A6B" w:rsidP="00C10A6B">
            <w:pPr>
              <w:jc w:val="center"/>
            </w:pPr>
            <w:r w:rsidRPr="007829F5">
              <w:t>10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12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13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14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15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16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  <w:color w:val="CC0000"/>
              </w:rPr>
            </w:pPr>
            <w:r w:rsidRPr="00EF4978">
              <w:rPr>
                <w:b/>
                <w:color w:val="000000" w:themeColor="text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17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18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19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20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16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17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18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19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20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13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14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15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16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17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color w:val="000000" w:themeColor="text1"/>
              </w:rPr>
            </w:pPr>
            <w:r w:rsidRPr="00EF4978">
              <w:rPr>
                <w:b/>
                <w:color w:val="000000" w:themeColor="text1"/>
              </w:rPr>
              <w:t>19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20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21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22</w:t>
            </w:r>
          </w:p>
        </w:tc>
        <w:tc>
          <w:tcPr>
            <w:tcW w:w="461" w:type="dxa"/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23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23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24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25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26</w:t>
            </w:r>
          </w:p>
        </w:tc>
        <w:tc>
          <w:tcPr>
            <w:tcW w:w="461" w:type="dxa"/>
            <w:vAlign w:val="center"/>
          </w:tcPr>
          <w:p w:rsidR="00C10A6B" w:rsidRPr="008A05C3" w:rsidRDefault="00C10A6B" w:rsidP="00C10A6B">
            <w:pPr>
              <w:jc w:val="center"/>
            </w:pPr>
            <w:r w:rsidRPr="008A05C3">
              <w:t>27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23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24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25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26</w:t>
            </w:r>
          </w:p>
        </w:tc>
        <w:tc>
          <w:tcPr>
            <w:tcW w:w="461" w:type="dxa"/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27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20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21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22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23</w:t>
            </w:r>
          </w:p>
        </w:tc>
        <w:tc>
          <w:tcPr>
            <w:tcW w:w="461" w:type="dxa"/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24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B3326" w:rsidRDefault="007829F5" w:rsidP="00C10A6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10A6B"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2C1AF4" w:rsidRDefault="00C10A6B" w:rsidP="00C10A6B">
            <w:pPr>
              <w:jc w:val="center"/>
            </w:pPr>
            <w:r w:rsidRPr="002C1AF4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42BBD" w:rsidRDefault="00C10A6B" w:rsidP="00C10A6B">
            <w:pPr>
              <w:jc w:val="center"/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CC2469" w:rsidRDefault="00C10A6B" w:rsidP="00C10A6B">
            <w:pPr>
              <w:jc w:val="center"/>
            </w:pPr>
            <w:r w:rsidRPr="00CC2469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CC2469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CC2469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CC2469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Default="00C10A6B" w:rsidP="00C10A6B">
            <w:pPr>
              <w:jc w:val="center"/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DB67E6" w:rsidRDefault="00C10A6B" w:rsidP="00C10A6B">
            <w:pPr>
              <w:jc w:val="center"/>
            </w:pPr>
            <w:r w:rsidRPr="00DB67E6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Default="00C10A6B" w:rsidP="00C10A6B">
            <w:pPr>
              <w:jc w:val="center"/>
            </w:pPr>
          </w:p>
        </w:tc>
      </w:tr>
      <w:tr w:rsidR="007829F5" w:rsidRPr="00B26407" w:rsidTr="007829F5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tcBorders>
              <w:bottom w:val="single" w:sz="4" w:space="0" w:color="auto"/>
            </w:tcBorders>
            <w:vAlign w:val="center"/>
          </w:tcPr>
          <w:p w:rsidR="00EF4978" w:rsidRPr="00B42BBD" w:rsidRDefault="00EF4978" w:rsidP="00C10A6B">
            <w:pPr>
              <w:jc w:val="center"/>
            </w:pPr>
            <w:r>
              <w:t>School days: 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EF4978" w:rsidRPr="00B42BBD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tcBorders>
              <w:bottom w:val="single" w:sz="4" w:space="0" w:color="auto"/>
            </w:tcBorders>
            <w:vAlign w:val="center"/>
          </w:tcPr>
          <w:p w:rsidR="00EF4978" w:rsidRPr="00B42BBD" w:rsidRDefault="00EF4978" w:rsidP="00C10A6B">
            <w:pPr>
              <w:jc w:val="center"/>
            </w:pPr>
            <w:r>
              <w:t>School days: 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EF4978" w:rsidRPr="00B42BBD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BB3326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tcBorders>
              <w:bottom w:val="single" w:sz="4" w:space="0" w:color="auto"/>
            </w:tcBorders>
            <w:vAlign w:val="center"/>
          </w:tcPr>
          <w:p w:rsidR="00EF4978" w:rsidRPr="00B42BBD" w:rsidRDefault="00EF4978" w:rsidP="00C10A6B">
            <w:pPr>
              <w:jc w:val="center"/>
            </w:pPr>
            <w:r>
              <w:t>School days: 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EF4978" w:rsidRPr="0036684C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36684C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tcBorders>
              <w:bottom w:val="single" w:sz="4" w:space="0" w:color="auto"/>
            </w:tcBorders>
            <w:vAlign w:val="center"/>
          </w:tcPr>
          <w:p w:rsidR="00EF4978" w:rsidRPr="0036684C" w:rsidRDefault="00EF4978" w:rsidP="00C10A6B">
            <w:pPr>
              <w:jc w:val="center"/>
            </w:pPr>
            <w:r>
              <w:t>School days: 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EF4978" w:rsidRPr="0036684C" w:rsidRDefault="00EF4978" w:rsidP="00C10A6B">
            <w:pPr>
              <w:jc w:val="center"/>
            </w:pPr>
          </w:p>
        </w:tc>
      </w:tr>
    </w:tbl>
    <w:p w:rsidR="009E3482" w:rsidRPr="0060388F" w:rsidRDefault="009E3482">
      <w:pPr>
        <w:rPr>
          <w:rFonts w:cs="Arial"/>
          <w:sz w:val="16"/>
          <w:szCs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368"/>
        <w:gridCol w:w="554"/>
        <w:gridCol w:w="461"/>
        <w:gridCol w:w="461"/>
        <w:gridCol w:w="461"/>
        <w:gridCol w:w="461"/>
        <w:gridCol w:w="461"/>
        <w:gridCol w:w="461"/>
        <w:gridCol w:w="370"/>
        <w:gridCol w:w="552"/>
        <w:gridCol w:w="461"/>
        <w:gridCol w:w="461"/>
        <w:gridCol w:w="461"/>
        <w:gridCol w:w="461"/>
        <w:gridCol w:w="461"/>
        <w:gridCol w:w="461"/>
        <w:gridCol w:w="372"/>
        <w:gridCol w:w="550"/>
        <w:gridCol w:w="461"/>
        <w:gridCol w:w="461"/>
        <w:gridCol w:w="461"/>
        <w:gridCol w:w="461"/>
        <w:gridCol w:w="461"/>
        <w:gridCol w:w="461"/>
      </w:tblGrid>
      <w:tr w:rsidR="009E3482" w:rsidRPr="00B26407" w:rsidTr="007829F5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May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0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June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18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July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16" w:type="dxa"/>
            <w:gridSpan w:val="7"/>
            <w:shd w:val="clear" w:color="auto" w:fill="CC99FF"/>
            <w:vAlign w:val="center"/>
          </w:tcPr>
          <w:p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August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BFBFBF" w:themeFill="background1" w:themeFillShade="BF"/>
            <w:vAlign w:val="center"/>
          </w:tcPr>
          <w:p w:rsidR="009E3482" w:rsidRPr="00EF4978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EF4978">
              <w:rPr>
                <w:rFonts w:cs="Arial"/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2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3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4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5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FFA8C8"/>
            <w:vAlign w:val="center"/>
          </w:tcPr>
          <w:p w:rsidR="00C10A6B" w:rsidRPr="00B06CD5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06CD5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B06CD5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1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  <w:color w:val="CC0000"/>
              </w:rPr>
            </w:pPr>
            <w:r w:rsidRPr="00EF4978">
              <w:rPr>
                <w:b/>
                <w:color w:val="000000" w:themeColor="text1"/>
              </w:rPr>
              <w:t>3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  <w:color w:val="CC0000"/>
              </w:rPr>
            </w:pPr>
            <w:r w:rsidRPr="00EF4978">
              <w:rPr>
                <w:b/>
                <w:color w:val="000000" w:themeColor="text1"/>
              </w:rPr>
              <w:t>4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4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5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6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7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8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8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9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11</w:t>
            </w:r>
          </w:p>
        </w:tc>
        <w:tc>
          <w:tcPr>
            <w:tcW w:w="461" w:type="dxa"/>
            <w:shd w:val="clear" w:color="auto" w:fill="FBD4B4" w:themeFill="accent6" w:themeFillTint="66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12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6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7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8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9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10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3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4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5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6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7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</w:tr>
      <w:tr w:rsidR="00EF4978" w:rsidRPr="00B26407" w:rsidTr="00FB34A8">
        <w:trPr>
          <w:cantSplit/>
          <w:trHeight w:hRule="exact" w:val="307"/>
        </w:trPr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11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12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13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14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15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7829F5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  <w:r>
              <w:rPr>
                <w:rFonts w:eastAsia="Arial Unicode MS" w:cs="Arial"/>
                <w:sz w:val="18"/>
                <w:szCs w:val="22"/>
              </w:rPr>
              <w:t xml:space="preserve"> </w:t>
            </w: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15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16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17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18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  <w:color w:val="CC0000"/>
              </w:rPr>
            </w:pPr>
            <w:r w:rsidRPr="00EF4978">
              <w:rPr>
                <w:b/>
                <w:color w:val="000000" w:themeColor="text1"/>
              </w:rPr>
              <w:t>19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13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14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15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16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17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10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11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12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13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14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18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19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20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21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22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22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23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24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4418E8" w:rsidRDefault="00C10A6B" w:rsidP="00C10A6B">
            <w:pPr>
              <w:jc w:val="center"/>
            </w:pPr>
            <w:r w:rsidRPr="004418E8">
              <w:t>25</w:t>
            </w:r>
          </w:p>
        </w:tc>
        <w:tc>
          <w:tcPr>
            <w:tcW w:w="461" w:type="dxa"/>
            <w:shd w:val="clear" w:color="auto" w:fill="FF9D00"/>
            <w:vAlign w:val="center"/>
          </w:tcPr>
          <w:p w:rsidR="00C10A6B" w:rsidRPr="000840D1" w:rsidRDefault="00000000" w:rsidP="00C10A6B">
            <w:pPr>
              <w:jc w:val="center"/>
            </w:pPr>
            <w:hyperlink r:id="rId7" w:history="1">
              <w:r w:rsidR="00C10A6B" w:rsidRPr="000840D1">
                <w:t>26</w:t>
              </w:r>
            </w:hyperlink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20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21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22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23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24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17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18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19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9741F3" w:rsidRDefault="00C10A6B" w:rsidP="00C10A6B">
            <w:pPr>
              <w:jc w:val="center"/>
            </w:pPr>
            <w:r w:rsidRPr="009741F3">
              <w:t>20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21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</w:tr>
      <w:tr w:rsidR="00EF4978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color w:val="000000" w:themeColor="text1"/>
              </w:rPr>
            </w:pPr>
            <w:r w:rsidRPr="00EF4978">
              <w:rPr>
                <w:b/>
                <w:color w:val="000000" w:themeColor="text1"/>
              </w:rPr>
              <w:t>25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26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27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28</w:t>
            </w:r>
          </w:p>
        </w:tc>
        <w:tc>
          <w:tcPr>
            <w:tcW w:w="461" w:type="dxa"/>
            <w:vAlign w:val="center"/>
          </w:tcPr>
          <w:p w:rsidR="00C10A6B" w:rsidRPr="00CD20F7" w:rsidRDefault="00C10A6B" w:rsidP="00C10A6B">
            <w:pPr>
              <w:jc w:val="center"/>
            </w:pPr>
            <w:r w:rsidRPr="00CD20F7">
              <w:t>29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29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30</w:t>
            </w: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Default="00C10A6B" w:rsidP="00C10A6B">
            <w:pPr>
              <w:jc w:val="center"/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27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28</w:t>
            </w:r>
          </w:p>
        </w:tc>
        <w:tc>
          <w:tcPr>
            <w:tcW w:w="461" w:type="dxa"/>
            <w:shd w:val="clear" w:color="auto" w:fill="00F6E8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29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30</w:t>
            </w:r>
          </w:p>
        </w:tc>
        <w:tc>
          <w:tcPr>
            <w:tcW w:w="461" w:type="dxa"/>
            <w:shd w:val="clear" w:color="auto" w:fill="FF6EE4"/>
            <w:vAlign w:val="center"/>
          </w:tcPr>
          <w:p w:rsidR="00C10A6B" w:rsidRPr="00B06CD5" w:rsidRDefault="00C10A6B" w:rsidP="00C10A6B">
            <w:pPr>
              <w:jc w:val="center"/>
            </w:pPr>
            <w:r w:rsidRPr="00B06CD5">
              <w:t>31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Default="00C10A6B" w:rsidP="00C10A6B">
            <w:pPr>
              <w:jc w:val="center"/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24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25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26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27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:rsidR="00C10A6B" w:rsidRPr="00EF4978" w:rsidRDefault="00C10A6B" w:rsidP="00C10A6B">
            <w:pPr>
              <w:jc w:val="center"/>
              <w:rPr>
                <w:b/>
                <w:bCs/>
              </w:rPr>
            </w:pPr>
            <w:r w:rsidRPr="00EF4978">
              <w:rPr>
                <w:b/>
                <w:bCs/>
              </w:rPr>
              <w:t>28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</w:tr>
      <w:tr w:rsidR="007829F5" w:rsidRPr="00B26407" w:rsidTr="007829F5">
        <w:trPr>
          <w:cantSplit/>
          <w:trHeight w:hRule="exact" w:val="340"/>
        </w:trPr>
        <w:tc>
          <w:tcPr>
            <w:tcW w:w="461" w:type="dxa"/>
            <w:shd w:val="clear" w:color="auto" w:fill="FFA8C8"/>
            <w:vAlign w:val="center"/>
          </w:tcPr>
          <w:p w:rsidR="00EF4978" w:rsidRPr="00BB3326" w:rsidRDefault="00EF4978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2305" w:type="dxa"/>
            <w:gridSpan w:val="5"/>
            <w:shd w:val="clear" w:color="auto" w:fill="auto"/>
            <w:vAlign w:val="center"/>
          </w:tcPr>
          <w:p w:rsidR="00EF4978" w:rsidRPr="00CD20F7" w:rsidRDefault="00EF4978" w:rsidP="00C10A6B">
            <w:pPr>
              <w:jc w:val="center"/>
            </w:pPr>
            <w:r>
              <w:t>School days: 20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Default="00EF4978" w:rsidP="00C10A6B">
            <w:pPr>
              <w:jc w:val="center"/>
            </w:pP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:rsidR="00EF4978" w:rsidRPr="00B42BBD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4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vAlign w:val="center"/>
          </w:tcPr>
          <w:p w:rsidR="00EF4978" w:rsidRPr="00B42BBD" w:rsidRDefault="00EF4978" w:rsidP="00C10A6B">
            <w:pPr>
              <w:jc w:val="center"/>
            </w:pPr>
            <w:r>
              <w:t>School days: 10</w:t>
            </w: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:rsidR="00EF4978" w:rsidRPr="0036684C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2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2305" w:type="dxa"/>
            <w:gridSpan w:val="5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Pr="00B42BBD" w:rsidRDefault="00EF4978" w:rsidP="00C10A6B">
            <w:pPr>
              <w:jc w:val="center"/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:rsidR="00EF4978" w:rsidRPr="00B42BBD" w:rsidRDefault="00EF4978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550" w:type="dxa"/>
            <w:shd w:val="clear" w:color="auto" w:fill="FFA8C8"/>
            <w:vAlign w:val="center"/>
          </w:tcPr>
          <w:p w:rsidR="00EF4978" w:rsidRPr="00BB3326" w:rsidRDefault="00EF4978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shd w:val="clear" w:color="auto" w:fill="36F100"/>
            <w:vAlign w:val="center"/>
          </w:tcPr>
          <w:p w:rsidR="00EF4978" w:rsidRPr="009741F3" w:rsidRDefault="00EF4978" w:rsidP="00C10A6B">
            <w:pPr>
              <w:jc w:val="center"/>
            </w:pPr>
            <w:r w:rsidRPr="009741F3">
              <w:t>31</w:t>
            </w:r>
          </w:p>
        </w:tc>
        <w:tc>
          <w:tcPr>
            <w:tcW w:w="1844" w:type="dxa"/>
            <w:gridSpan w:val="4"/>
            <w:vAlign w:val="center"/>
          </w:tcPr>
          <w:p w:rsidR="00EF4978" w:rsidRPr="009741F3" w:rsidRDefault="00EF4978" w:rsidP="00C10A6B">
            <w:pPr>
              <w:jc w:val="center"/>
            </w:pPr>
          </w:p>
        </w:tc>
        <w:tc>
          <w:tcPr>
            <w:tcW w:w="461" w:type="dxa"/>
            <w:shd w:val="clear" w:color="auto" w:fill="FFA8C8"/>
            <w:vAlign w:val="center"/>
          </w:tcPr>
          <w:p w:rsidR="00EF4978" w:rsidRDefault="00EF4978" w:rsidP="00C10A6B">
            <w:pPr>
              <w:jc w:val="center"/>
            </w:pPr>
          </w:p>
        </w:tc>
      </w:tr>
    </w:tbl>
    <w:p w:rsidR="009E3482" w:rsidRPr="0060388F" w:rsidRDefault="009E3482">
      <w:pPr>
        <w:rPr>
          <w:rFonts w:cs="Arial"/>
          <w:sz w:val="16"/>
          <w:szCs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4292"/>
      </w:tblGrid>
      <w:tr w:rsidR="009E3482" w:rsidRPr="00B26407" w:rsidTr="00872EEC">
        <w:trPr>
          <w:cantSplit/>
          <w:trHeight w:hRule="exact" w:val="340"/>
        </w:trPr>
        <w:tc>
          <w:tcPr>
            <w:tcW w:w="14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482" w:rsidRPr="00B26407" w:rsidRDefault="0051036B" w:rsidP="0043239D">
            <w:pPr>
              <w:rPr>
                <w:rFonts w:eastAsia="Arial Unicode MS" w:cs="Arial"/>
                <w:b/>
                <w:bCs/>
                <w:sz w:val="28"/>
                <w:szCs w:val="18"/>
              </w:rPr>
            </w:pPr>
            <w:r>
              <w:rPr>
                <w:rFonts w:cs="Arial"/>
                <w:b/>
                <w:bCs/>
                <w:sz w:val="28"/>
              </w:rPr>
              <w:t xml:space="preserve">Holidays &amp; School </w:t>
            </w:r>
            <w:r w:rsidR="007829F5">
              <w:rPr>
                <w:rFonts w:cs="Arial"/>
                <w:b/>
                <w:bCs/>
                <w:sz w:val="28"/>
              </w:rPr>
              <w:t>Events</w:t>
            </w:r>
            <w:r w:rsidR="007829F5" w:rsidRPr="00B26407">
              <w:rPr>
                <w:rFonts w:cs="Arial"/>
                <w:b/>
                <w:bCs/>
                <w:sz w:val="28"/>
              </w:rPr>
              <w:t xml:space="preserve"> 2025</w:t>
            </w:r>
            <w:r w:rsidR="00C10A6B">
              <w:rPr>
                <w:rFonts w:cs="Arial"/>
                <w:b/>
                <w:bCs/>
                <w:sz w:val="28"/>
              </w:rPr>
              <w:t>/2</w:t>
            </w:r>
            <w:r>
              <w:rPr>
                <w:rFonts w:cs="Arial"/>
                <w:b/>
                <w:bCs/>
                <w:sz w:val="28"/>
              </w:rPr>
              <w:t>02</w:t>
            </w:r>
            <w:r w:rsidR="00C10A6B">
              <w:rPr>
                <w:rFonts w:cs="Arial"/>
                <w:b/>
                <w:bCs/>
                <w:sz w:val="28"/>
              </w:rPr>
              <w:t>6</w:t>
            </w:r>
          </w:p>
        </w:tc>
      </w:tr>
    </w:tbl>
    <w:p w:rsidR="009E3482" w:rsidRPr="00B26407" w:rsidRDefault="00FB34A8">
      <w:pPr>
        <w:rPr>
          <w:rFonts w:cs="Arial"/>
          <w:sz w:val="2"/>
        </w:rPr>
      </w:pPr>
      <w:r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6096977</wp:posOffset>
                </wp:positionH>
                <wp:positionV relativeFrom="paragraph">
                  <wp:posOffset>756090</wp:posOffset>
                </wp:positionV>
                <wp:extent cx="820420" cy="128367"/>
                <wp:effectExtent l="12700" t="12700" r="17780" b="11430"/>
                <wp:wrapNone/>
                <wp:docPr id="67507673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1283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964F2" id="Rectangle 8" o:spid="_x0000_s1026" style="position:absolute;margin-left:480.1pt;margin-top:59.55pt;width:64.6pt;height:1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" fillcolor="yellow" strokecolor="#0a121c [484]" strokeweight="2pt"/>
            </w:pict>
          </mc:Fallback>
        </mc:AlternateContent>
      </w:r>
      <w:r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6096977</wp:posOffset>
                </wp:positionH>
                <wp:positionV relativeFrom="paragraph">
                  <wp:posOffset>880745</wp:posOffset>
                </wp:positionV>
                <wp:extent cx="820420" cy="135792"/>
                <wp:effectExtent l="12700" t="12700" r="17780" b="17145"/>
                <wp:wrapNone/>
                <wp:docPr id="82402184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135792"/>
                        </a:xfrm>
                        <a:prstGeom prst="rect">
                          <a:avLst/>
                        </a:prstGeom>
                        <a:solidFill>
                          <a:srgbClr val="00E25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96A9" id="Rectangle 7" o:spid="_x0000_s1026" style="position:absolute;margin-left:480.1pt;margin-top:69.35pt;width:64.6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" fillcolor="#00e252" strokecolor="#0a121c [484]" strokeweight="2pt"/>
            </w:pict>
          </mc:Fallback>
        </mc:AlternateContent>
      </w:r>
      <w:r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6096977</wp:posOffset>
                </wp:positionH>
                <wp:positionV relativeFrom="paragraph">
                  <wp:posOffset>625768</wp:posOffset>
                </wp:positionV>
                <wp:extent cx="820420" cy="129687"/>
                <wp:effectExtent l="12700" t="12700" r="17780" b="10160"/>
                <wp:wrapNone/>
                <wp:docPr id="3933074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1296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68080" id="Rectangle 5" o:spid="_x0000_s1026" style="position:absolute;margin-left:480.1pt;margin-top:49.25pt;width:64.6pt;height:1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" fillcolor="#4f81bd [3204]" strokecolor="#0a121c [484]" strokeweight="2pt"/>
            </w:pict>
          </mc:Fallback>
        </mc:AlternateContent>
      </w:r>
      <w:r w:rsidR="007829F5"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66431</wp:posOffset>
                </wp:positionH>
                <wp:positionV relativeFrom="paragraph">
                  <wp:posOffset>22371</wp:posOffset>
                </wp:positionV>
                <wp:extent cx="9073515" cy="1125415"/>
                <wp:effectExtent l="0" t="0" r="6985" b="17780"/>
                <wp:wrapNone/>
                <wp:docPr id="6012171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3515" cy="1125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September 1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Labor Day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December 19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Holiday Party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7829F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Daycare Available*: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829F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Summer Sessions:</w:t>
                            </w:r>
                          </w:p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September 2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First Day of School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December 22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2025- January 2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,2026: Holiday Break.          December 22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23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29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30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       </w:t>
                            </w:r>
                            <w:proofErr w:type="spellStart"/>
                            <w:proofErr w:type="gramStart"/>
                            <w:r w:rsidRPr="007829F5">
                              <w:rPr>
                                <w:sz w:val="16"/>
                                <w:szCs w:val="16"/>
                                <w:shd w:val="clear" w:color="auto" w:fill="DE9B1F"/>
                              </w:rPr>
                              <w:t>I: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June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15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2026-June 26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 (9 days)</w:t>
                            </w:r>
                          </w:p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October 2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3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Picture Day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January 19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2026: MLK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B34A8">
                              <w:rPr>
                                <w:sz w:val="16"/>
                                <w:szCs w:val="16"/>
                              </w:rPr>
                              <w:t xml:space="preserve"> April 6</w:t>
                            </w:r>
                            <w:r w:rsidR="00FB34A8" w:rsidRPr="00FB34A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FB34A8">
                              <w:rPr>
                                <w:sz w:val="16"/>
                                <w:szCs w:val="16"/>
                              </w:rPr>
                              <w:t>-10</w:t>
                            </w:r>
                            <w:r w:rsidR="00FB34A8" w:rsidRPr="00FB34A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FB34A8">
                              <w:rPr>
                                <w:sz w:val="16"/>
                                <w:szCs w:val="16"/>
                              </w:rPr>
                              <w:t xml:space="preserve"> 2026</w:t>
                            </w:r>
                            <w:r w:rsidR="00FB34A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B34A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B34A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829F5">
                              <w:rPr>
                                <w:sz w:val="16"/>
                                <w:szCs w:val="16"/>
                                <w:shd w:val="clear" w:color="auto" w:fill="00F6E8"/>
                              </w:rPr>
                              <w:t>II: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July 6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2026- July 29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 (18 days)</w:t>
                            </w:r>
                          </w:p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October 17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Pumpkin Patch Field Trip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February 13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-16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2026: Presidents Day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FB34A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B34A8" w:rsidRPr="00FB34A8">
                              <w:rPr>
                                <w:sz w:val="15"/>
                                <w:szCs w:val="15"/>
                              </w:rPr>
                              <w:t>*minimum of ten students required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829F5">
                              <w:rPr>
                                <w:sz w:val="16"/>
                                <w:szCs w:val="16"/>
                                <w:shd w:val="clear" w:color="auto" w:fill="FF6EE4"/>
                              </w:rPr>
                              <w:t>III: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July30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2026-August 21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 (17 days)</w:t>
                            </w:r>
                          </w:p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October 31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2025: Halloween Party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April 2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2026: Easter Egg Hunt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November 11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Veteran’s Day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April 3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-10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2026: Spring Break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829F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School closed: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November 25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Thanksgiving Feast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May 25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2026: Memorial Day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7829F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School event: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November 26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- 28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2025: Thanksgiving Holiday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June 12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2026: Last Day of School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FB34A8" w:rsidRPr="00FB34A8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Daycare Available</w:t>
                            </w:r>
                            <w:r w:rsidR="00FB34A8" w:rsidRPr="00FB34A8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  <w:r w:rsidR="00FB34A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829F5" w:rsidRPr="007829F5" w:rsidRDefault="007829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June 19</w:t>
                            </w:r>
                            <w:r w:rsidRPr="007829F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Juneteenth Holiday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25pt;margin-top:1.75pt;width:714.45pt;height:8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" fillcolor="white [3201]" strokeweight=".5pt">
                <v:textbox>
                  <w:txbxContent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September 1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2025: Labor Day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December 19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2025: Holiday Party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7829F5">
                        <w:rPr>
                          <w:b/>
                          <w:bCs/>
                          <w:sz w:val="16"/>
                          <w:szCs w:val="16"/>
                        </w:rPr>
                        <w:t>Daycare Available*: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7829F5">
                        <w:rPr>
                          <w:b/>
                          <w:bCs/>
                          <w:sz w:val="16"/>
                          <w:szCs w:val="16"/>
                        </w:rPr>
                        <w:t>Summer Sessions:</w:t>
                      </w:r>
                    </w:p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September 2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</w:rPr>
                        <w:t xml:space="preserve"> 2025: First Day of School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December 22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</w:rPr>
                        <w:t xml:space="preserve"> 2025- January 2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</w:rPr>
                        <w:t>,2026: Holiday Break.          December 22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</w:rPr>
                        <w:t>, 23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sz w:val="16"/>
                          <w:szCs w:val="16"/>
                        </w:rPr>
                        <w:t>, 29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>, 30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2025       </w:t>
                      </w:r>
                      <w:proofErr w:type="spellStart"/>
                      <w:proofErr w:type="gramStart"/>
                      <w:r w:rsidRPr="007829F5">
                        <w:rPr>
                          <w:sz w:val="16"/>
                          <w:szCs w:val="16"/>
                          <w:shd w:val="clear" w:color="auto" w:fill="DE9B1F"/>
                        </w:rPr>
                        <w:t>I:</w:t>
                      </w:r>
                      <w:r>
                        <w:rPr>
                          <w:sz w:val="16"/>
                          <w:szCs w:val="16"/>
                        </w:rPr>
                        <w:t>June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15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2026-June 26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 (9 days)</w:t>
                      </w:r>
                    </w:p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October 2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</w:rPr>
                        <w:t xml:space="preserve"> &amp; 3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sz w:val="16"/>
                          <w:szCs w:val="16"/>
                        </w:rPr>
                        <w:t xml:space="preserve"> 2025: Picture Day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January 19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2026: MLK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FB34A8">
                        <w:rPr>
                          <w:sz w:val="16"/>
                          <w:szCs w:val="16"/>
                        </w:rPr>
                        <w:t xml:space="preserve"> April 6</w:t>
                      </w:r>
                      <w:r w:rsidR="00FB34A8" w:rsidRPr="00FB34A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FB34A8">
                        <w:rPr>
                          <w:sz w:val="16"/>
                          <w:szCs w:val="16"/>
                        </w:rPr>
                        <w:t>-10</w:t>
                      </w:r>
                      <w:r w:rsidR="00FB34A8" w:rsidRPr="00FB34A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FB34A8">
                        <w:rPr>
                          <w:sz w:val="16"/>
                          <w:szCs w:val="16"/>
                        </w:rPr>
                        <w:t xml:space="preserve"> 2026</w:t>
                      </w:r>
                      <w:r w:rsidR="00FB34A8">
                        <w:rPr>
                          <w:sz w:val="16"/>
                          <w:szCs w:val="16"/>
                        </w:rPr>
                        <w:tab/>
                      </w:r>
                      <w:r w:rsidR="00FB34A8">
                        <w:rPr>
                          <w:sz w:val="16"/>
                          <w:szCs w:val="16"/>
                        </w:rPr>
                        <w:tab/>
                      </w:r>
                      <w:r w:rsidR="00FB34A8">
                        <w:rPr>
                          <w:sz w:val="16"/>
                          <w:szCs w:val="16"/>
                        </w:rPr>
                        <w:tab/>
                      </w:r>
                      <w:r w:rsidRPr="007829F5">
                        <w:rPr>
                          <w:sz w:val="16"/>
                          <w:szCs w:val="16"/>
                          <w:shd w:val="clear" w:color="auto" w:fill="00F6E8"/>
                        </w:rPr>
                        <w:t>II:</w:t>
                      </w:r>
                      <w:r>
                        <w:rPr>
                          <w:sz w:val="16"/>
                          <w:szCs w:val="16"/>
                        </w:rPr>
                        <w:t xml:space="preserve"> July 6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2026- July 29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 (18 days)</w:t>
                      </w:r>
                    </w:p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October 17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2025: Pumpkin Patch Field Trip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February 13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>-16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2026: Presidents Day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FB34A8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FB34A8" w:rsidRPr="00FB34A8">
                        <w:rPr>
                          <w:sz w:val="15"/>
                          <w:szCs w:val="15"/>
                        </w:rPr>
                        <w:t>*minimum of ten students required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7829F5">
                        <w:rPr>
                          <w:sz w:val="16"/>
                          <w:szCs w:val="16"/>
                          <w:shd w:val="clear" w:color="auto" w:fill="FF6EE4"/>
                        </w:rPr>
                        <w:t>III:</w:t>
                      </w:r>
                      <w:r>
                        <w:rPr>
                          <w:sz w:val="16"/>
                          <w:szCs w:val="16"/>
                        </w:rPr>
                        <w:t xml:space="preserve"> July30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2026-August 21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2026 (17 days)</w:t>
                      </w:r>
                    </w:p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October 31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s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 xml:space="preserve">t </w:t>
                      </w:r>
                      <w:r>
                        <w:rPr>
                          <w:sz w:val="16"/>
                          <w:szCs w:val="16"/>
                        </w:rPr>
                        <w:t>2025: Halloween Party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April 2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</w:rPr>
                        <w:t xml:space="preserve"> 2026: Easter Egg Hunt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November 11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2025: Veteran’s Day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April 3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sz w:val="16"/>
                          <w:szCs w:val="16"/>
                        </w:rPr>
                        <w:t>-10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2026: Spring Break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7829F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School closed: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November 25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2025: Thanksgiving Feast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May 25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2026: Memorial Day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7829F5">
                        <w:rPr>
                          <w:b/>
                          <w:bCs/>
                          <w:sz w:val="16"/>
                          <w:szCs w:val="16"/>
                        </w:rPr>
                        <w:t>School event: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:rsid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November 26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>- 28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2025: Thanksgiving Holiday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June 12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2026: Last Day of School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FB34A8" w:rsidRPr="00FB34A8">
                        <w:rPr>
                          <w:b/>
                          <w:bCs/>
                          <w:sz w:val="15"/>
                          <w:szCs w:val="15"/>
                        </w:rPr>
                        <w:t>Daycare Available</w:t>
                      </w:r>
                      <w:r w:rsidR="00FB34A8" w:rsidRPr="00FB34A8">
                        <w:rPr>
                          <w:sz w:val="15"/>
                          <w:szCs w:val="15"/>
                        </w:rPr>
                        <w:t>:</w:t>
                      </w:r>
                      <w:r w:rsidR="00FB34A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829F5" w:rsidRPr="007829F5" w:rsidRDefault="007829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June 19</w:t>
                      </w:r>
                      <w:r w:rsidRPr="007829F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: Juneteenth Holiday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3482" w:rsidRPr="00B26407" w:rsidSect="003B580E">
      <w:headerReference w:type="default" r:id="rId8"/>
      <w:footerReference w:type="default" r:id="rId9"/>
      <w:type w:val="continuous"/>
      <w:pgSz w:w="15840" w:h="12240" w:orient="landscape" w:code="1"/>
      <w:pgMar w:top="432" w:right="720" w:bottom="432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EFB" w:rsidRPr="00B26407" w:rsidRDefault="00622EFB">
      <w:r w:rsidRPr="00B26407">
        <w:separator/>
      </w:r>
    </w:p>
  </w:endnote>
  <w:endnote w:type="continuationSeparator" w:id="0">
    <w:p w:rsidR="00622EFB" w:rsidRPr="00B26407" w:rsidRDefault="00622EFB">
      <w:r w:rsidRPr="00B264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NTINGHEI TC DEMIBOLD">
    <w:panose1 w:val="03000509000000000000"/>
    <w:charset w:val="88"/>
    <w:family w:val="script"/>
    <w:pitch w:val="variable"/>
    <w:sig w:usb0="00000001" w:usb1="080E0000" w:usb2="00000010" w:usb3="00000000" w:csb0="00100000" w:csb1="00000000"/>
  </w:font>
  <w:font w:name="Gurmukhi MN">
    <w:panose1 w:val="02020600050405020304"/>
    <w:charset w:val="00"/>
    <w:family w:val="roman"/>
    <w:pitch w:val="variable"/>
    <w:sig w:usb0="80100003" w:usb1="00002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A6B" w:rsidRPr="00B26407" w:rsidRDefault="00C10A6B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EFB" w:rsidRPr="00B26407" w:rsidRDefault="00622EFB">
      <w:r w:rsidRPr="00B26407">
        <w:separator/>
      </w:r>
    </w:p>
  </w:footnote>
  <w:footnote w:type="continuationSeparator" w:id="0">
    <w:p w:rsidR="00622EFB" w:rsidRPr="00B26407" w:rsidRDefault="00622EFB">
      <w:r w:rsidRPr="00B264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A6B" w:rsidRPr="00B26407" w:rsidRDefault="00C10A6B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38A6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B2F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2AEC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1417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84C7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CC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2CBD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5EBE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3265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28A8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90987">
    <w:abstractNumId w:val="9"/>
  </w:num>
  <w:num w:numId="2" w16cid:durableId="2031955306">
    <w:abstractNumId w:val="7"/>
  </w:num>
  <w:num w:numId="3" w16cid:durableId="2096053337">
    <w:abstractNumId w:val="6"/>
  </w:num>
  <w:num w:numId="4" w16cid:durableId="866140498">
    <w:abstractNumId w:val="5"/>
  </w:num>
  <w:num w:numId="5" w16cid:durableId="2009288502">
    <w:abstractNumId w:val="4"/>
  </w:num>
  <w:num w:numId="6" w16cid:durableId="1757168515">
    <w:abstractNumId w:val="8"/>
  </w:num>
  <w:num w:numId="7" w16cid:durableId="1152330895">
    <w:abstractNumId w:val="3"/>
  </w:num>
  <w:num w:numId="8" w16cid:durableId="548103582">
    <w:abstractNumId w:val="2"/>
  </w:num>
  <w:num w:numId="9" w16cid:durableId="2066104346">
    <w:abstractNumId w:val="1"/>
  </w:num>
  <w:num w:numId="10" w16cid:durableId="183140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A"/>
    <w:rsid w:val="00011A92"/>
    <w:rsid w:val="000D46BB"/>
    <w:rsid w:val="001D6125"/>
    <w:rsid w:val="00231812"/>
    <w:rsid w:val="002768BE"/>
    <w:rsid w:val="002961E8"/>
    <w:rsid w:val="002C1580"/>
    <w:rsid w:val="0031443D"/>
    <w:rsid w:val="00351309"/>
    <w:rsid w:val="003A26AE"/>
    <w:rsid w:val="003B580E"/>
    <w:rsid w:val="0043239D"/>
    <w:rsid w:val="0045738B"/>
    <w:rsid w:val="0047087A"/>
    <w:rsid w:val="0051036B"/>
    <w:rsid w:val="00550739"/>
    <w:rsid w:val="005E7AC3"/>
    <w:rsid w:val="00600C04"/>
    <w:rsid w:val="0060388F"/>
    <w:rsid w:val="00622EFB"/>
    <w:rsid w:val="007829F5"/>
    <w:rsid w:val="00791C8B"/>
    <w:rsid w:val="00872EEC"/>
    <w:rsid w:val="00942542"/>
    <w:rsid w:val="009435E6"/>
    <w:rsid w:val="00984C8A"/>
    <w:rsid w:val="0099115F"/>
    <w:rsid w:val="009D3011"/>
    <w:rsid w:val="009E3482"/>
    <w:rsid w:val="00AB060E"/>
    <w:rsid w:val="00B26407"/>
    <w:rsid w:val="00B6076B"/>
    <w:rsid w:val="00BD4D48"/>
    <w:rsid w:val="00BF7883"/>
    <w:rsid w:val="00C10A6B"/>
    <w:rsid w:val="00C940FD"/>
    <w:rsid w:val="00C97DD6"/>
    <w:rsid w:val="00CD72BE"/>
    <w:rsid w:val="00D8670F"/>
    <w:rsid w:val="00ED1289"/>
    <w:rsid w:val="00EF4978"/>
    <w:rsid w:val="00F23207"/>
    <w:rsid w:val="00F7589E"/>
    <w:rsid w:val="00F97C05"/>
    <w:rsid w:val="00F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3E931"/>
  <w15:docId w15:val="{0898216C-34D5-B44C-9CF1-B6726778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9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6407"/>
  </w:style>
  <w:style w:type="paragraph" w:styleId="BlockText">
    <w:name w:val="Block Text"/>
    <w:basedOn w:val="Normal"/>
    <w:uiPriority w:val="99"/>
    <w:semiHidden/>
    <w:unhideWhenUsed/>
    <w:rsid w:val="00B2640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64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64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6407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640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64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640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64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64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6407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B26407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40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640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6407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0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07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6407"/>
  </w:style>
  <w:style w:type="character" w:customStyle="1" w:styleId="DateChar">
    <w:name w:val="Date Char"/>
    <w:basedOn w:val="DefaultParagraphFont"/>
    <w:link w:val="Date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64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640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640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B26407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2640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4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6407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B2640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640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6407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26407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4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407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640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640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6407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B2640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26407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B2640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B26407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640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6407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6407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B26407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B26407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26407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640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640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640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640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640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640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640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640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640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640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6407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0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B26407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640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640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640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640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640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64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640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6407"/>
    <w:rPr>
      <w:lang w:val="en-US"/>
    </w:rPr>
  </w:style>
  <w:style w:type="paragraph" w:styleId="List">
    <w:name w:val="List"/>
    <w:basedOn w:val="Normal"/>
    <w:uiPriority w:val="99"/>
    <w:semiHidden/>
    <w:unhideWhenUsed/>
    <w:rsid w:val="00B2640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640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640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640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640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640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640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640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640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640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640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640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640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640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640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640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640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640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640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640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640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64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6407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64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640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B26407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26407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640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640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640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B26407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40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407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64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640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640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640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26407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64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B26407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B26407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B264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640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64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64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64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64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640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640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640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640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640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640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640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640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640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64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640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640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64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64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64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640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640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64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640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64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640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6407"/>
  </w:style>
  <w:style w:type="table" w:styleId="TableProfessional">
    <w:name w:val="Table Professional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640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640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640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640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64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64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640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64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640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640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640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640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640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640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640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640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640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640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40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2024/25 Academic Calendar</vt:lpstr>
    </vt:vector>
  </TitlesOfParts>
  <Company/>
  <LinksUpToDate>false</LinksUpToDate>
  <CharactersWithSpaces>1858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Academic Calendar</dc:title>
  <dc:subject/>
  <dc:creator>© Calendarpedia®</dc:creator>
  <cp:keywords/>
  <dc:description>www.calendarpedia.com - Your source for calendars</dc:description>
  <cp:lastModifiedBy>Niki Fallah</cp:lastModifiedBy>
  <cp:revision>2</cp:revision>
  <cp:lastPrinted>2025-02-12T18:37:00Z</cp:lastPrinted>
  <dcterms:created xsi:type="dcterms:W3CDTF">2025-02-12T19:22:00Z</dcterms:created>
  <dcterms:modified xsi:type="dcterms:W3CDTF">2025-02-12T19:22:00Z</dcterms:modified>
</cp:coreProperties>
</file>